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A" w:rsidRPr="005D68F3" w:rsidRDefault="00B7132A" w:rsidP="00B7132A">
      <w:pPr>
        <w:tabs>
          <w:tab w:val="left" w:pos="10490"/>
        </w:tabs>
        <w:ind w:right="0"/>
        <w:jc w:val="center"/>
        <w:rPr>
          <w:rFonts w:ascii="Berlin Sans FB Demi" w:hAnsi="Berlin Sans FB Demi"/>
          <w:color w:val="00B050"/>
          <w:sz w:val="72"/>
          <w:u w:val="single"/>
        </w:rPr>
      </w:pPr>
      <w:r w:rsidRPr="005D68F3">
        <w:rPr>
          <w:rFonts w:ascii="Berlin Sans FB Demi" w:hAnsi="Berlin Sans FB Demi"/>
          <w:color w:val="00B050"/>
          <w:sz w:val="72"/>
          <w:u w:val="single"/>
        </w:rPr>
        <w:t>Cultivons   une   Terre   Vivante</w:t>
      </w:r>
    </w:p>
    <w:p w:rsidR="00BE3A48" w:rsidRPr="00F54960" w:rsidRDefault="00FC44EF" w:rsidP="00D439E8">
      <w:pPr>
        <w:tabs>
          <w:tab w:val="left" w:pos="10490"/>
        </w:tabs>
        <w:ind w:right="0"/>
      </w:pPr>
      <w:r w:rsidRPr="00F54960">
        <w:t xml:space="preserve"> </w:t>
      </w:r>
    </w:p>
    <w:p w:rsidR="004F08B9" w:rsidRPr="00B7132A" w:rsidRDefault="00DE23DA" w:rsidP="00C03E61">
      <w:pPr>
        <w:tabs>
          <w:tab w:val="left" w:pos="11199"/>
        </w:tabs>
        <w:ind w:right="-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6950" cy="2026285"/>
                <wp:effectExtent l="9525" t="508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8E41B4" w:rsidRPr="00F0540D" w:rsidRDefault="008E41B4" w:rsidP="008E41B4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C23AFD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Pr="008E41B4" w:rsidRDefault="0001616E" w:rsidP="0001616E">
                            <w:pPr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  <w:r w:rsidRPr="008E41B4">
                              <w:rPr>
                                <w:b/>
                              </w:rPr>
                              <w:t>Tel : 06.20.31.49.81.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8.5pt;height:159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">
                <v:textbox style="mso-fit-shape-to-text:t"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8E41B4" w:rsidRPr="00F0540D" w:rsidRDefault="008E41B4" w:rsidP="008E41B4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DE23DA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Pr="008E41B4" w:rsidRDefault="0001616E" w:rsidP="0001616E">
                      <w:pPr>
                        <w:ind w:right="42"/>
                        <w:jc w:val="center"/>
                        <w:rPr>
                          <w:b/>
                        </w:rPr>
                      </w:pPr>
                      <w:r w:rsidRPr="008E41B4">
                        <w:rPr>
                          <w:b/>
                        </w:rPr>
                        <w:t>Tel : 06.20.31.49.81.</w:t>
                      </w:r>
                    </w:p>
                  </w:txbxContent>
                </v:textbox>
              </v:shape>
            </w:pict>
          </mc:Fallback>
        </mc:AlternateContent>
      </w:r>
      <w:r w:rsidR="00BE3A48">
        <w:rPr>
          <w:noProof/>
          <w:lang w:eastAsia="fr-FR"/>
        </w:rPr>
        <w:drawing>
          <wp:inline distT="0" distB="0" distL="0" distR="0">
            <wp:extent cx="2062651" cy="1885950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 w:rsidRPr="00B7132A">
        <w:t xml:space="preserve">                                         </w:t>
      </w:r>
      <w:r w:rsidR="00492D24">
        <w:t xml:space="preserve">                         …</w:t>
      </w:r>
      <w:r w:rsidR="00492D24">
        <w:rPr>
          <w:noProof/>
          <w:lang w:eastAsia="fr-FR"/>
        </w:rPr>
        <w:t xml:space="preserve">       </w:t>
      </w:r>
      <w:r w:rsidR="00492D24">
        <w:rPr>
          <w:noProof/>
          <w:lang w:eastAsia="fr-FR"/>
        </w:rPr>
        <w:drawing>
          <wp:inline distT="0" distB="0" distL="0" distR="0" wp14:anchorId="767E841E" wp14:editId="6E9F5E31">
            <wp:extent cx="2443574" cy="1362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5" cy="13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27" w:rsidRPr="00B7132A" w:rsidRDefault="00831927" w:rsidP="001D4FB2">
      <w:pPr>
        <w:tabs>
          <w:tab w:val="left" w:pos="10490"/>
        </w:tabs>
        <w:ind w:right="0"/>
      </w:pPr>
    </w:p>
    <w:p w:rsidR="00831927" w:rsidRPr="00DB5578" w:rsidRDefault="00831927" w:rsidP="001D4FB2">
      <w:pPr>
        <w:tabs>
          <w:tab w:val="left" w:pos="10490"/>
        </w:tabs>
        <w:ind w:right="0"/>
        <w:rPr>
          <w:sz w:val="2"/>
        </w:rPr>
      </w:pPr>
    </w:p>
    <w:p w:rsidR="008A6694" w:rsidRPr="008A6694" w:rsidRDefault="008A6694" w:rsidP="008A58C2">
      <w:pPr>
        <w:tabs>
          <w:tab w:val="left" w:pos="10490"/>
        </w:tabs>
        <w:spacing w:line="240" w:lineRule="auto"/>
        <w:ind w:right="0"/>
        <w:jc w:val="center"/>
        <w:rPr>
          <w:b/>
          <w:i/>
          <w:color w:val="00B050"/>
          <w:sz w:val="52"/>
          <w:szCs w:val="76"/>
          <w:u w:val="single"/>
        </w:rPr>
      </w:pPr>
      <w:r w:rsidRPr="008A6694">
        <w:rPr>
          <w:b/>
          <w:i/>
          <w:color w:val="00B050"/>
          <w:sz w:val="96"/>
          <w:szCs w:val="76"/>
          <w:u w:val="single"/>
        </w:rPr>
        <w:t xml:space="preserve">Soirée </w:t>
      </w:r>
      <w:r w:rsidR="00C23AFD">
        <w:rPr>
          <w:b/>
          <w:i/>
          <w:color w:val="00B050"/>
          <w:sz w:val="96"/>
          <w:szCs w:val="76"/>
          <w:u w:val="single"/>
        </w:rPr>
        <w:t>vidéo-</w:t>
      </w:r>
      <w:r w:rsidR="00CC4BC9">
        <w:rPr>
          <w:b/>
          <w:i/>
          <w:color w:val="00B050"/>
          <w:sz w:val="96"/>
          <w:szCs w:val="76"/>
          <w:u w:val="single"/>
        </w:rPr>
        <w:t xml:space="preserve">débat sur </w:t>
      </w:r>
    </w:p>
    <w:p w:rsidR="00DE077E" w:rsidRPr="008A6694" w:rsidRDefault="00DE077E" w:rsidP="008A58C2">
      <w:pPr>
        <w:tabs>
          <w:tab w:val="left" w:pos="10490"/>
        </w:tabs>
        <w:ind w:right="0"/>
        <w:jc w:val="center"/>
        <w:rPr>
          <w:i/>
        </w:rPr>
      </w:pPr>
    </w:p>
    <w:p w:rsidR="00C23AFD" w:rsidRDefault="00C23AFD" w:rsidP="008A58C2">
      <w:pPr>
        <w:tabs>
          <w:tab w:val="left" w:pos="10490"/>
        </w:tabs>
        <w:ind w:right="0"/>
        <w:jc w:val="center"/>
        <w:rPr>
          <w:sz w:val="72"/>
          <w:szCs w:val="88"/>
        </w:rPr>
      </w:pPr>
      <w:r>
        <w:rPr>
          <w:sz w:val="72"/>
          <w:szCs w:val="88"/>
        </w:rPr>
        <w:t xml:space="preserve">Un jardin sans bêche </w:t>
      </w:r>
    </w:p>
    <w:p w:rsidR="00C5328B" w:rsidRPr="008A58C2" w:rsidRDefault="00C23AFD" w:rsidP="008A58C2">
      <w:pPr>
        <w:tabs>
          <w:tab w:val="left" w:pos="10490"/>
        </w:tabs>
        <w:ind w:right="0"/>
        <w:jc w:val="center"/>
        <w:rPr>
          <w:sz w:val="72"/>
          <w:szCs w:val="88"/>
        </w:rPr>
      </w:pPr>
      <w:r>
        <w:rPr>
          <w:sz w:val="72"/>
          <w:szCs w:val="88"/>
        </w:rPr>
        <w:t>ni motoculteur pour consommer des légumes plus sa</w:t>
      </w:r>
      <w:bookmarkStart w:id="0" w:name="_GoBack"/>
      <w:bookmarkEnd w:id="0"/>
      <w:r>
        <w:rPr>
          <w:sz w:val="72"/>
          <w:szCs w:val="88"/>
        </w:rPr>
        <w:t>ins</w:t>
      </w:r>
    </w:p>
    <w:p w:rsidR="008A58C2" w:rsidRPr="008A58C2" w:rsidRDefault="008A58C2" w:rsidP="008A58C2">
      <w:pPr>
        <w:tabs>
          <w:tab w:val="left" w:pos="10915"/>
        </w:tabs>
        <w:spacing w:line="240" w:lineRule="auto"/>
        <w:ind w:left="-567" w:right="0"/>
        <w:jc w:val="center"/>
        <w:rPr>
          <w:b/>
          <w:sz w:val="36"/>
          <w:szCs w:val="84"/>
        </w:rPr>
      </w:pPr>
    </w:p>
    <w:p w:rsidR="008A6694" w:rsidRPr="00FA3423" w:rsidRDefault="00EF6799" w:rsidP="008A58C2">
      <w:pPr>
        <w:tabs>
          <w:tab w:val="left" w:pos="10490"/>
        </w:tabs>
        <w:ind w:right="0"/>
        <w:jc w:val="center"/>
        <w:rPr>
          <w:b/>
          <w:sz w:val="84"/>
          <w:szCs w:val="84"/>
          <w:u w:val="single"/>
        </w:rPr>
      </w:pPr>
      <w:r w:rsidRPr="00FA3423">
        <w:rPr>
          <w:b/>
          <w:sz w:val="84"/>
          <w:szCs w:val="84"/>
          <w:u w:val="single"/>
        </w:rPr>
        <w:t>Jeudi</w:t>
      </w:r>
      <w:r w:rsidR="00C23AFD">
        <w:rPr>
          <w:b/>
          <w:sz w:val="84"/>
          <w:szCs w:val="84"/>
          <w:u w:val="single"/>
        </w:rPr>
        <w:t xml:space="preserve"> 11</w:t>
      </w:r>
      <w:r w:rsidR="008A6694" w:rsidRPr="00FA3423">
        <w:rPr>
          <w:b/>
          <w:sz w:val="84"/>
          <w:szCs w:val="84"/>
          <w:u w:val="single"/>
        </w:rPr>
        <w:t xml:space="preserve"> </w:t>
      </w:r>
      <w:r w:rsidR="00C23AFD">
        <w:rPr>
          <w:b/>
          <w:sz w:val="84"/>
          <w:szCs w:val="84"/>
          <w:u w:val="single"/>
        </w:rPr>
        <w:t xml:space="preserve">mai </w:t>
      </w:r>
      <w:r w:rsidR="008A6694" w:rsidRPr="00FA3423">
        <w:rPr>
          <w:b/>
          <w:sz w:val="84"/>
          <w:szCs w:val="84"/>
          <w:u w:val="single"/>
        </w:rPr>
        <w:t xml:space="preserve"> à 20 H 30</w:t>
      </w:r>
    </w:p>
    <w:p w:rsidR="008A6694" w:rsidRPr="00FA3423" w:rsidRDefault="008A6694" w:rsidP="008A58C2">
      <w:pPr>
        <w:tabs>
          <w:tab w:val="left" w:pos="10490"/>
        </w:tabs>
        <w:spacing w:line="360" w:lineRule="auto"/>
        <w:ind w:right="0"/>
        <w:jc w:val="center"/>
        <w:rPr>
          <w:b/>
          <w:sz w:val="52"/>
          <w:szCs w:val="88"/>
        </w:rPr>
      </w:pPr>
      <w:r w:rsidRPr="00FA3423">
        <w:rPr>
          <w:b/>
          <w:sz w:val="52"/>
          <w:szCs w:val="88"/>
        </w:rPr>
        <w:t>FOYER RURAL de LAPLUME</w:t>
      </w:r>
    </w:p>
    <w:p w:rsidR="00DB5578" w:rsidRDefault="00C23AFD" w:rsidP="008A58C2">
      <w:pPr>
        <w:tabs>
          <w:tab w:val="left" w:pos="10490"/>
        </w:tabs>
        <w:ind w:right="0"/>
        <w:jc w:val="center"/>
        <w:rPr>
          <w:b/>
          <w:sz w:val="40"/>
        </w:rPr>
      </w:pPr>
      <w:r>
        <w:rPr>
          <w:b/>
          <w:sz w:val="40"/>
        </w:rPr>
        <w:t>Présentation des mesures des eaux !!!</w:t>
      </w:r>
    </w:p>
    <w:p w:rsidR="00C23AFD" w:rsidRDefault="00C23AFD" w:rsidP="008A58C2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C23AFD" w:rsidRDefault="00C23AFD" w:rsidP="008A58C2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B7730C" w:rsidRDefault="005A7750" w:rsidP="008A58C2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</w:pPr>
      <w:r w:rsidRPr="00CC4BC9"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  <w:t xml:space="preserve">! CTV, le TGV de la  </w:t>
      </w:r>
      <w:proofErr w:type="spellStart"/>
      <w:r w:rsidRPr="00CC4BC9"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  <w:t>ré.gé.né.ra.tion</w:t>
      </w:r>
      <w:proofErr w:type="spellEnd"/>
      <w:r w:rsidRPr="00CC4BC9"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  <w:t xml:space="preserve"> des sols</w:t>
      </w:r>
      <w:r w:rsidR="00CC4BC9" w:rsidRPr="00CC4BC9"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  <w:t xml:space="preserve"> et des corps</w:t>
      </w:r>
      <w:r w:rsidRPr="00CC4BC9"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  <w:t xml:space="preserve"> </w:t>
      </w:r>
      <w:r w:rsidR="00B7730C" w:rsidRPr="00CC4BC9">
        <w:rPr>
          <w:rFonts w:ascii="Arial" w:eastAsia="Times New Roman" w:hAnsi="Arial" w:cs="Arial"/>
          <w:b/>
          <w:bCs/>
          <w:color w:val="000000"/>
          <w:sz w:val="36"/>
          <w:szCs w:val="18"/>
          <w:lang w:eastAsia="fr-FR"/>
        </w:rPr>
        <w:t>!</w:t>
      </w:r>
    </w:p>
    <w:p w:rsidR="00426DC0" w:rsidRPr="00CC4BC9" w:rsidRDefault="00426DC0" w:rsidP="001A0F0A">
      <w:pPr>
        <w:spacing w:line="240" w:lineRule="auto"/>
        <w:ind w:right="150"/>
        <w:rPr>
          <w:b/>
          <w:sz w:val="32"/>
        </w:rPr>
      </w:pPr>
    </w:p>
    <w:sectPr w:rsidR="00426DC0" w:rsidRPr="00CC4BC9" w:rsidSect="00D4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616E"/>
    <w:rsid w:val="00042C6A"/>
    <w:rsid w:val="00056141"/>
    <w:rsid w:val="000D245C"/>
    <w:rsid w:val="000E52CC"/>
    <w:rsid w:val="000F398B"/>
    <w:rsid w:val="00104345"/>
    <w:rsid w:val="001647CF"/>
    <w:rsid w:val="0016497B"/>
    <w:rsid w:val="00192452"/>
    <w:rsid w:val="001A0F0A"/>
    <w:rsid w:val="001D067A"/>
    <w:rsid w:val="001D4368"/>
    <w:rsid w:val="001D4FB2"/>
    <w:rsid w:val="001D5803"/>
    <w:rsid w:val="001F2FD6"/>
    <w:rsid w:val="001F4312"/>
    <w:rsid w:val="00206BAD"/>
    <w:rsid w:val="002543F0"/>
    <w:rsid w:val="00265C5E"/>
    <w:rsid w:val="002A6360"/>
    <w:rsid w:val="002D7B83"/>
    <w:rsid w:val="00320845"/>
    <w:rsid w:val="00330F1C"/>
    <w:rsid w:val="003914D5"/>
    <w:rsid w:val="003B2EF8"/>
    <w:rsid w:val="003C19A0"/>
    <w:rsid w:val="003C6CA1"/>
    <w:rsid w:val="00407A48"/>
    <w:rsid w:val="00426C8C"/>
    <w:rsid w:val="00426DC0"/>
    <w:rsid w:val="004670D0"/>
    <w:rsid w:val="00486E8E"/>
    <w:rsid w:val="00492D24"/>
    <w:rsid w:val="004B16F9"/>
    <w:rsid w:val="004E6301"/>
    <w:rsid w:val="004F08B9"/>
    <w:rsid w:val="005468FE"/>
    <w:rsid w:val="005A7750"/>
    <w:rsid w:val="005C7031"/>
    <w:rsid w:val="006238A1"/>
    <w:rsid w:val="00656A3E"/>
    <w:rsid w:val="006945FE"/>
    <w:rsid w:val="006B5900"/>
    <w:rsid w:val="006C44E4"/>
    <w:rsid w:val="006F4131"/>
    <w:rsid w:val="0070126B"/>
    <w:rsid w:val="00701A07"/>
    <w:rsid w:val="00777578"/>
    <w:rsid w:val="00793C48"/>
    <w:rsid w:val="007A0502"/>
    <w:rsid w:val="007E2FBA"/>
    <w:rsid w:val="00831927"/>
    <w:rsid w:val="00870F1C"/>
    <w:rsid w:val="008A58C2"/>
    <w:rsid w:val="008A6694"/>
    <w:rsid w:val="008A7C1D"/>
    <w:rsid w:val="008E41B4"/>
    <w:rsid w:val="008E5EFB"/>
    <w:rsid w:val="008F34E3"/>
    <w:rsid w:val="008F55DC"/>
    <w:rsid w:val="00930896"/>
    <w:rsid w:val="0097209C"/>
    <w:rsid w:val="009B2467"/>
    <w:rsid w:val="00A20491"/>
    <w:rsid w:val="00A20E51"/>
    <w:rsid w:val="00A36709"/>
    <w:rsid w:val="00A6226B"/>
    <w:rsid w:val="00A97D38"/>
    <w:rsid w:val="00AD2C15"/>
    <w:rsid w:val="00B524B5"/>
    <w:rsid w:val="00B66180"/>
    <w:rsid w:val="00B7132A"/>
    <w:rsid w:val="00B7730C"/>
    <w:rsid w:val="00B808A2"/>
    <w:rsid w:val="00B85B6B"/>
    <w:rsid w:val="00B86499"/>
    <w:rsid w:val="00B87652"/>
    <w:rsid w:val="00B91BC8"/>
    <w:rsid w:val="00BE3A48"/>
    <w:rsid w:val="00C03E61"/>
    <w:rsid w:val="00C235B0"/>
    <w:rsid w:val="00C23AFD"/>
    <w:rsid w:val="00C5328B"/>
    <w:rsid w:val="00C912DD"/>
    <w:rsid w:val="00CA43E1"/>
    <w:rsid w:val="00CC4BC9"/>
    <w:rsid w:val="00D439E8"/>
    <w:rsid w:val="00D52C70"/>
    <w:rsid w:val="00D5440D"/>
    <w:rsid w:val="00D83578"/>
    <w:rsid w:val="00DB5578"/>
    <w:rsid w:val="00DE077E"/>
    <w:rsid w:val="00DE23DA"/>
    <w:rsid w:val="00DF3B4F"/>
    <w:rsid w:val="00EA5712"/>
    <w:rsid w:val="00EC180F"/>
    <w:rsid w:val="00EF17E5"/>
    <w:rsid w:val="00EF6799"/>
    <w:rsid w:val="00F0540D"/>
    <w:rsid w:val="00F071AE"/>
    <w:rsid w:val="00F10A18"/>
    <w:rsid w:val="00F178CF"/>
    <w:rsid w:val="00F33F2A"/>
    <w:rsid w:val="00F40FFA"/>
    <w:rsid w:val="00F4405C"/>
    <w:rsid w:val="00F44CE8"/>
    <w:rsid w:val="00F54960"/>
    <w:rsid w:val="00F63AEE"/>
    <w:rsid w:val="00F63FE5"/>
    <w:rsid w:val="00F703A3"/>
    <w:rsid w:val="00F71116"/>
    <w:rsid w:val="00F762E1"/>
    <w:rsid w:val="00FA3423"/>
    <w:rsid w:val="00FC44EF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5" Type="http://schemas.openxmlformats.org/officeDocument/2006/relationships/hyperlink" Target="mailto:ctv.47310@sfr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3</cp:revision>
  <cp:lastPrinted>2017-02-01T20:30:00Z</cp:lastPrinted>
  <dcterms:created xsi:type="dcterms:W3CDTF">2017-05-08T10:52:00Z</dcterms:created>
  <dcterms:modified xsi:type="dcterms:W3CDTF">2017-05-08T10:57:00Z</dcterms:modified>
</cp:coreProperties>
</file>