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fr-FR"/>
        </w:rPr>
      </w:pPr>
      <w:r w:rsidRPr="000A7212">
        <w:rPr>
          <w:rFonts w:ascii="Helvetica" w:eastAsia="Times New Roman" w:hAnsi="Helvetica" w:cs="Helvetica"/>
          <w:noProof/>
          <w:color w:val="337AB7"/>
          <w:sz w:val="21"/>
          <w:szCs w:val="21"/>
          <w:lang w:val="fr-FR" w:eastAsia="fr-FR"/>
        </w:rPr>
        <w:drawing>
          <wp:inline distT="0" distB="0" distL="0" distR="0" wp14:anchorId="426BAC41" wp14:editId="37BC031E">
            <wp:extent cx="2857500" cy="1914525"/>
            <wp:effectExtent l="0" t="0" r="0" b="9525"/>
            <wp:docPr id="1" name="Image 1" descr="http://aquitaine-arb.fr/wp-content/uploads/coquelicots-4-300x2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quitaine-arb.fr/wp-content/uploads/coquelicots-4-300x2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 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Le prochain </w:t>
      </w:r>
      <w:r w:rsidRPr="000A72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fr-FR" w:eastAsia="fr-FR"/>
        </w:rPr>
        <w:t>Rendez-vous de la Biodiversité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se tiendra le</w:t>
      </w:r>
      <w:r w:rsidRPr="000A72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FR" w:eastAsia="fr-FR"/>
        </w:rPr>
        <w:t xml:space="preserve"> vendredi 15 septembre 2017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, de </w:t>
      </w:r>
      <w:r w:rsidRPr="000A72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FR" w:eastAsia="fr-FR"/>
        </w:rPr>
        <w:t>18h à 21h,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à </w:t>
      </w:r>
      <w:proofErr w:type="spellStart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Boé</w:t>
      </w:r>
      <w:proofErr w:type="spellEnd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dans le Lot-et-Garonne. Organisée en partenariat avec la </w:t>
      </w:r>
      <w:hyperlink r:id="rId8" w:history="1">
        <w:r w:rsidRPr="000A7212">
          <w:rPr>
            <w:rFonts w:ascii="Helvetica" w:eastAsia="Times New Roman" w:hAnsi="Helvetica" w:cs="Helvetica"/>
            <w:color w:val="337AB7"/>
            <w:sz w:val="21"/>
            <w:szCs w:val="21"/>
            <w:lang w:val="fr-FR" w:eastAsia="fr-FR"/>
          </w:rPr>
          <w:t xml:space="preserve">Ville de </w:t>
        </w:r>
        <w:proofErr w:type="spellStart"/>
        <w:r w:rsidRPr="000A7212">
          <w:rPr>
            <w:rFonts w:ascii="Helvetica" w:eastAsia="Times New Roman" w:hAnsi="Helvetica" w:cs="Helvetica"/>
            <w:color w:val="337AB7"/>
            <w:sz w:val="21"/>
            <w:szCs w:val="21"/>
            <w:lang w:val="fr-FR" w:eastAsia="fr-FR"/>
          </w:rPr>
          <w:t>Boé</w:t>
        </w:r>
        <w:proofErr w:type="spellEnd"/>
      </w:hyperlink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, cette soirée prendra part au programme de la 6</w:t>
      </w:r>
      <w:r w:rsidRPr="000A7212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val="fr-FR" w:eastAsia="fr-FR"/>
        </w:rPr>
        <w:t>ème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édition de la « Fête du Miel et de la Biodiversité » !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 </w:t>
      </w:r>
    </w:p>
    <w:p w:rsidR="000A7212" w:rsidRPr="000A7212" w:rsidRDefault="000A7212" w:rsidP="000A72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fr-FR" w:eastAsia="fr-FR"/>
        </w:rPr>
        <w:t xml:space="preserve">« Abeilles, bourdons, papillons… </w:t>
      </w:r>
    </w:p>
    <w:p w:rsidR="000A7212" w:rsidRPr="000A7212" w:rsidRDefault="000A7212" w:rsidP="000A72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fr-FR" w:eastAsia="fr-FR"/>
        </w:rPr>
        <w:t xml:space="preserve">Initiatives de </w:t>
      </w:r>
      <w:proofErr w:type="spellStart"/>
      <w:r w:rsidRPr="000A721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fr-FR" w:eastAsia="fr-FR"/>
        </w:rPr>
        <w:t>polliniz’acteurs</w:t>
      </w:r>
      <w:proofErr w:type="spellEnd"/>
      <w:r w:rsidRPr="000A721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fr-FR" w:eastAsia="fr-FR"/>
        </w:rPr>
        <w:t> »</w:t>
      </w:r>
    </w:p>
    <w:p w:rsidR="000A7212" w:rsidRPr="000A7212" w:rsidRDefault="000A7212" w:rsidP="000A72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 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Nous vous attendons à l’Espace Culturel François Mitterrand pour rencontrer des spécialistes et des acteurs locaux venus présenter leurs démarches et initiatives en faveur de la biodiversité et des insectes pollinisateurs.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 </w:t>
      </w:r>
    </w:p>
    <w:p w:rsidR="000A7212" w:rsidRPr="000A7212" w:rsidRDefault="000A7212" w:rsidP="000A72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fr-FR" w:eastAsia="fr-FR"/>
        </w:rPr>
        <w:t>Venez partager vos points de vue et expériences !</w:t>
      </w:r>
    </w:p>
    <w:p w:rsidR="000A7212" w:rsidRPr="000A7212" w:rsidRDefault="000A7212" w:rsidP="000A72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fr-FR" w:eastAsia="fr-FR"/>
        </w:rPr>
        <w:t> </w:t>
      </w:r>
      <w:hyperlink r:id="rId9" w:tgtFrame="_blank" w:history="1">
        <w:r w:rsidRPr="000A7212">
          <w:rPr>
            <w:rFonts w:ascii="Helvetica" w:eastAsia="Times New Roman" w:hAnsi="Helvetica" w:cs="Helvetica"/>
            <w:b/>
            <w:bCs/>
            <w:color w:val="337AB7"/>
            <w:sz w:val="28"/>
            <w:szCs w:val="28"/>
            <w:lang w:val="fr-FR" w:eastAsia="fr-FR"/>
          </w:rPr>
          <w:t>Inscrivez-vous ici ! </w:t>
        </w:r>
      </w:hyperlink>
      <w:r w:rsidRPr="000A721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fr-FR" w:eastAsia="fr-FR"/>
        </w:rPr>
        <w:t> </w:t>
      </w:r>
    </w:p>
    <w:p w:rsidR="000A7212" w:rsidRPr="000A7212" w:rsidRDefault="000A7212" w:rsidP="000A72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&gt; </w:t>
      </w:r>
      <w:proofErr w:type="gramStart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avant</w:t>
      </w:r>
      <w:proofErr w:type="gramEnd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le 8 septembre 2017 &lt;</w:t>
      </w:r>
    </w:p>
    <w:p w:rsidR="000A7212" w:rsidRPr="000A7212" w:rsidRDefault="000A7212" w:rsidP="000A72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 </w:t>
      </w:r>
    </w:p>
    <w:p w:rsidR="000A7212" w:rsidRPr="000A7212" w:rsidRDefault="000A7212" w:rsidP="000A721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fr-FR" w:eastAsia="fr-FR"/>
        </w:rPr>
      </w:pPr>
      <w:r w:rsidRPr="000A7212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val="fr-FR" w:eastAsia="fr-FR"/>
        </w:rPr>
        <w:t>Contexte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Le déclin des insectes pollinisateurs est un fait avéré, qui a des conséquences à la fois sur l’équilibre et le développement des écosystèmes, mais aussi sur notre quotidien.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 xml:space="preserve">En effet, abeilles, bourdons, papillons et leurs congénères nous rendent de nombreux services écologiques et vitaux, estimés à </w:t>
      </w:r>
      <w:r w:rsidRPr="000A72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fr-FR" w:eastAsia="fr-FR"/>
        </w:rPr>
        <w:t>1,5 milliards d’euros par an en France</w:t>
      </w:r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 xml:space="preserve">, selon le </w:t>
      </w:r>
      <w:hyperlink r:id="rId10" w:tgtFrame="_blank" w:history="1">
        <w:r w:rsidRPr="000A7212">
          <w:rPr>
            <w:rFonts w:ascii="Helvetica" w:eastAsia="Times New Roman" w:hAnsi="Helvetica" w:cs="Helvetica"/>
            <w:color w:val="337AB7"/>
            <w:sz w:val="20"/>
            <w:szCs w:val="20"/>
            <w:lang w:val="fr-FR" w:eastAsia="fr-FR"/>
          </w:rPr>
          <w:t>Ministère de la Transition Écologique et Solidaire</w:t>
        </w:r>
      </w:hyperlink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. La pollinisation est un facteur majeur pour l’agriculture, et donc, pour notre alimentation.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Le plan national d’actions « </w:t>
      </w:r>
      <w:r w:rsidRPr="000A7212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fr-FR" w:eastAsia="fr-FR"/>
        </w:rPr>
        <w:t>France, terre de pollinisateurs </w:t>
      </w:r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» vise à multiplier les actions de préservation et valoriser les bonnes pratiques du gestionnaire au citoyen, notamment grâce à des campagnes de sensibilisation et de communication. Les initiatives se développent aussi à l’échelle territoriale.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En Nouvelle-Aquitaine, première région agricole de France, les acteurs se mobilisent en développant un plan régional, prouvant que chacun peut agir à son niveau et devenir « </w:t>
      </w:r>
      <w:proofErr w:type="spellStart"/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polliniz’acteur</w:t>
      </w:r>
      <w:proofErr w:type="spellEnd"/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 » !</w:t>
      </w:r>
    </w:p>
    <w:p w:rsidR="000A7212" w:rsidRPr="000A7212" w:rsidRDefault="000A7212" w:rsidP="000A721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fr-FR" w:eastAsia="fr-FR"/>
        </w:rPr>
      </w:pPr>
      <w:r w:rsidRPr="000A7212">
        <w:rPr>
          <w:rFonts w:ascii="inherit" w:eastAsia="Times New Roman" w:hAnsi="inherit" w:cs="Helvetica"/>
          <w:color w:val="333333"/>
          <w:sz w:val="20"/>
          <w:szCs w:val="20"/>
          <w:lang w:val="fr-FR" w:eastAsia="fr-FR"/>
        </w:rPr>
        <w:t> </w:t>
      </w:r>
    </w:p>
    <w:p w:rsidR="000A7212" w:rsidRPr="000A7212" w:rsidRDefault="000A7212" w:rsidP="000A721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fr-FR" w:eastAsia="fr-FR"/>
        </w:rPr>
      </w:pPr>
      <w:r w:rsidRPr="000A7212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val="fr-FR" w:eastAsia="fr-FR"/>
        </w:rPr>
        <w:lastRenderedPageBreak/>
        <w:t>Programme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fr-FR" w:eastAsia="fr-FR"/>
        </w:rPr>
        <w:t>Accueil du public dès 17h30.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La rencontre débutera à </w:t>
      </w:r>
      <w:r w:rsidRPr="000A72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FR" w:eastAsia="fr-FR"/>
        </w:rPr>
        <w:t>18h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par un mot d’accueil de </w:t>
      </w:r>
      <w:r w:rsidRPr="000A72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fr-FR" w:eastAsia="fr-FR"/>
        </w:rPr>
        <w:t>Christian DEZALOS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, Maire de </w:t>
      </w:r>
      <w:proofErr w:type="spellStart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Boé</w:t>
      </w:r>
      <w:proofErr w:type="spellEnd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et </w:t>
      </w:r>
      <w:r w:rsidRPr="000A72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fr-FR" w:eastAsia="fr-FR"/>
        </w:rPr>
        <w:t>Jean-Michel LAFUENTE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, adjoint à la Mairie de </w:t>
      </w:r>
      <w:proofErr w:type="spellStart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Boé</w:t>
      </w:r>
      <w:proofErr w:type="spellEnd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en charge de l’environnement et du cadre de vie, </w:t>
      </w:r>
      <w:r w:rsidRPr="000A72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fr-FR" w:eastAsia="fr-FR"/>
        </w:rPr>
        <w:t>Maryse COMBRES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, conseillère régionale en Lot-et-Garonne et </w:t>
      </w:r>
      <w:r w:rsidRPr="000A72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fr-FR" w:eastAsia="fr-FR"/>
        </w:rPr>
        <w:t>Lionel DEFRANOUX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, directeur de l’ARBA.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Il sera suivi d’une </w:t>
      </w:r>
      <w:r w:rsidRPr="000A72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FR" w:eastAsia="fr-FR"/>
        </w:rPr>
        <w:t>balade commentée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à la découverte du protocole de sciences participatives SPIPOLL « A la découverte des insectes pollinisateurs ! Venez découvrir comment aider les chercheurs à suivre l’état de santé de la nature ordinaire », guidée par un entomologiste, accompagné des agents des espaces verts de la ville de </w:t>
      </w:r>
      <w:proofErr w:type="spellStart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Boé</w:t>
      </w:r>
      <w:proofErr w:type="spellEnd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La soirée se poursuivra à </w:t>
      </w:r>
      <w:r w:rsidRPr="000A72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FR" w:eastAsia="fr-FR"/>
        </w:rPr>
        <w:t>19h30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par un </w:t>
      </w:r>
      <w:r w:rsidRPr="000A72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FR" w:eastAsia="fr-FR"/>
        </w:rPr>
        <w:t>temps d’échanges rythmé par des témoignages d’acteurs aux regards divers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. 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fr-FR"/>
        </w:rPr>
      </w:pPr>
      <w:proofErr w:type="spellStart"/>
      <w:r w:rsidRPr="000A7212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" w:eastAsia="fr-FR"/>
        </w:rPr>
        <w:t>En</w:t>
      </w:r>
      <w:proofErr w:type="spellEnd"/>
      <w:r w:rsidRPr="000A7212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" w:eastAsia="fr-FR"/>
        </w:rPr>
        <w:t xml:space="preserve"> </w:t>
      </w:r>
      <w:proofErr w:type="spellStart"/>
      <w:r w:rsidRPr="000A7212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" w:eastAsia="fr-FR"/>
        </w:rPr>
        <w:t>présence</w:t>
      </w:r>
      <w:proofErr w:type="spellEnd"/>
      <w:r w:rsidRPr="000A7212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" w:eastAsia="fr-FR"/>
        </w:rPr>
        <w:t xml:space="preserve"> </w:t>
      </w:r>
      <w:proofErr w:type="gramStart"/>
      <w:r w:rsidRPr="000A7212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" w:eastAsia="fr-FR"/>
        </w:rPr>
        <w:t>de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en" w:eastAsia="fr-FR"/>
        </w:rPr>
        <w:t xml:space="preserve"> :</w:t>
      </w:r>
      <w:proofErr w:type="gramEnd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en" w:eastAsia="fr-FR"/>
        </w:rPr>
        <w:t> </w:t>
      </w:r>
    </w:p>
    <w:p w:rsidR="000A7212" w:rsidRPr="000A7212" w:rsidRDefault="000A7212" w:rsidP="000A7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fr-FR"/>
        </w:rPr>
        <w:t>Vincent Albouy</w:t>
      </w:r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, Vice-président de l’</w:t>
      </w:r>
      <w:hyperlink r:id="rId11" w:tgtFrame="_blank" w:history="1">
        <w:r w:rsidRPr="000A7212">
          <w:rPr>
            <w:rFonts w:ascii="Helvetica" w:eastAsia="Times New Roman" w:hAnsi="Helvetica" w:cs="Helvetica"/>
            <w:color w:val="337AB7"/>
            <w:sz w:val="20"/>
            <w:szCs w:val="20"/>
            <w:lang w:val="fr-FR" w:eastAsia="fr-FR"/>
          </w:rPr>
          <w:t xml:space="preserve">Office pour les Insectes et leur Environnement en Poitou-Charentes </w:t>
        </w:r>
      </w:hyperlink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(OPIE) </w:t>
      </w:r>
    </w:p>
    <w:p w:rsidR="000A7212" w:rsidRPr="000A7212" w:rsidRDefault="000A7212" w:rsidP="000A7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fr-FR"/>
        </w:rPr>
        <w:t xml:space="preserve">Serge </w:t>
      </w:r>
      <w:proofErr w:type="spellStart"/>
      <w:r w:rsidRPr="000A721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fr-FR"/>
        </w:rPr>
        <w:t>Lherisson</w:t>
      </w:r>
      <w:proofErr w:type="spellEnd"/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 xml:space="preserve">, Président des </w:t>
      </w:r>
      <w:hyperlink r:id="rId12" w:tgtFrame="_blank" w:history="1">
        <w:r w:rsidRPr="000A7212">
          <w:rPr>
            <w:rFonts w:ascii="Helvetica" w:eastAsia="Times New Roman" w:hAnsi="Helvetica" w:cs="Helvetica"/>
            <w:color w:val="337AB7"/>
            <w:sz w:val="20"/>
            <w:szCs w:val="20"/>
            <w:lang w:val="fr-FR" w:eastAsia="fr-FR"/>
          </w:rPr>
          <w:t xml:space="preserve">Vignerons de </w:t>
        </w:r>
        <w:proofErr w:type="spellStart"/>
        <w:r w:rsidRPr="000A7212">
          <w:rPr>
            <w:rFonts w:ascii="Helvetica" w:eastAsia="Times New Roman" w:hAnsi="Helvetica" w:cs="Helvetica"/>
            <w:color w:val="337AB7"/>
            <w:sz w:val="20"/>
            <w:szCs w:val="20"/>
            <w:lang w:val="fr-FR" w:eastAsia="fr-FR"/>
          </w:rPr>
          <w:t>Buzet</w:t>
        </w:r>
        <w:proofErr w:type="spellEnd"/>
      </w:hyperlink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 </w:t>
      </w:r>
    </w:p>
    <w:p w:rsidR="000A7212" w:rsidRPr="000A7212" w:rsidRDefault="000A7212" w:rsidP="000A7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fr-FR"/>
        </w:rPr>
        <w:t>Olivier Trouille</w:t>
      </w:r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, Président de l’</w:t>
      </w:r>
      <w:hyperlink r:id="rId13" w:tgtFrame="_blank" w:history="1">
        <w:r w:rsidRPr="000A7212">
          <w:rPr>
            <w:rFonts w:ascii="Helvetica" w:eastAsia="Times New Roman" w:hAnsi="Helvetica" w:cs="Helvetica"/>
            <w:color w:val="337AB7"/>
            <w:sz w:val="20"/>
            <w:szCs w:val="20"/>
            <w:lang w:val="fr-FR" w:eastAsia="fr-FR"/>
          </w:rPr>
          <w:t xml:space="preserve">association </w:t>
        </w:r>
        <w:proofErr w:type="spellStart"/>
        <w:r w:rsidRPr="000A7212">
          <w:rPr>
            <w:rFonts w:ascii="Helvetica" w:eastAsia="Times New Roman" w:hAnsi="Helvetica" w:cs="Helvetica"/>
            <w:color w:val="337AB7"/>
            <w:sz w:val="20"/>
            <w:szCs w:val="20"/>
            <w:lang w:val="fr-FR" w:eastAsia="fr-FR"/>
          </w:rPr>
          <w:t>Artpiculture</w:t>
        </w:r>
        <w:proofErr w:type="spellEnd"/>
      </w:hyperlink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 </w:t>
      </w:r>
    </w:p>
    <w:p w:rsidR="000A7212" w:rsidRPr="000A7212" w:rsidRDefault="000A7212" w:rsidP="000A72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fr-FR"/>
        </w:rPr>
        <w:t xml:space="preserve">Célia </w:t>
      </w:r>
      <w:proofErr w:type="spellStart"/>
      <w:r w:rsidRPr="000A721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fr-FR"/>
        </w:rPr>
        <w:t>Berlizot</w:t>
      </w:r>
      <w:proofErr w:type="spellEnd"/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 xml:space="preserve">, </w:t>
      </w:r>
      <w:hyperlink r:id="rId14" w:tgtFrame="_blank" w:history="1">
        <w:r w:rsidRPr="000A7212">
          <w:rPr>
            <w:rFonts w:ascii="Helvetica" w:eastAsia="Times New Roman" w:hAnsi="Helvetica" w:cs="Helvetica"/>
            <w:color w:val="337AB7"/>
            <w:sz w:val="20"/>
            <w:szCs w:val="20"/>
            <w:lang w:val="fr-FR" w:eastAsia="fr-FR"/>
          </w:rPr>
          <w:t xml:space="preserve">association Au Fil des </w:t>
        </w:r>
        <w:proofErr w:type="spellStart"/>
        <w:r w:rsidRPr="000A7212">
          <w:rPr>
            <w:rFonts w:ascii="Helvetica" w:eastAsia="Times New Roman" w:hAnsi="Helvetica" w:cs="Helvetica"/>
            <w:color w:val="337AB7"/>
            <w:sz w:val="20"/>
            <w:szCs w:val="20"/>
            <w:lang w:val="fr-FR" w:eastAsia="fr-FR"/>
          </w:rPr>
          <w:t>Séounes</w:t>
        </w:r>
        <w:proofErr w:type="spellEnd"/>
      </w:hyperlink>
      <w:r w:rsidRPr="000A7212">
        <w:rPr>
          <w:rFonts w:ascii="Helvetica" w:eastAsia="Times New Roman" w:hAnsi="Helvetica" w:cs="Helvetica"/>
          <w:color w:val="333333"/>
          <w:sz w:val="20"/>
          <w:szCs w:val="20"/>
          <w:lang w:val="fr-FR" w:eastAsia="fr-FR"/>
        </w:rPr>
        <w:t>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Et d’autres … (en attente de confirmation)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A </w:t>
      </w:r>
      <w:r w:rsidRPr="000A72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FR" w:eastAsia="fr-FR"/>
        </w:rPr>
        <w:t>21h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, un apéritif composé de produits locaux clôturera la soirée dans la convivialité.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 </w:t>
      </w:r>
    </w:p>
    <w:p w:rsidR="000A7212" w:rsidRPr="000A7212" w:rsidRDefault="000A7212" w:rsidP="000A721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fr-FR" w:eastAsia="fr-FR"/>
        </w:rPr>
      </w:pPr>
      <w:r w:rsidRPr="000A7212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val="fr-FR" w:eastAsia="fr-FR"/>
        </w:rPr>
        <w:t>Inscription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Cet événement est </w:t>
      </w:r>
      <w:r w:rsidRPr="000A721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fr-FR" w:eastAsia="fr-FR"/>
        </w:rPr>
        <w:t>gratuit et ouvert à tous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.</w:t>
      </w:r>
    </w:p>
    <w:p w:rsidR="000A7212" w:rsidRPr="000A7212" w:rsidRDefault="000A7212" w:rsidP="000A72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 </w:t>
      </w:r>
    </w:p>
    <w:p w:rsidR="000A7212" w:rsidRPr="000A7212" w:rsidRDefault="000A7212" w:rsidP="000A7212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fr-FR" w:eastAsia="fr-FR"/>
        </w:rPr>
      </w:pPr>
      <w:r w:rsidRPr="000A7212">
        <w:rPr>
          <w:rFonts w:ascii="inherit" w:eastAsia="Times New Roman" w:hAnsi="inherit" w:cs="Helvetica"/>
          <w:b/>
          <w:bCs/>
          <w:color w:val="333333"/>
          <w:sz w:val="45"/>
          <w:szCs w:val="45"/>
          <w:u w:val="single"/>
          <w:lang w:val="fr-FR" w:eastAsia="fr-FR"/>
        </w:rPr>
        <w:t>Informations pratiques</w:t>
      </w:r>
    </w:p>
    <w:p w:rsidR="000A7212" w:rsidRPr="000A7212" w:rsidRDefault="000A7212" w:rsidP="000A72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Rendez-vous à l’</w:t>
      </w:r>
      <w:r w:rsidRPr="000A721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fr-FR" w:eastAsia="fr-FR"/>
        </w:rPr>
        <w:t>Espace Culturel François Mitterrand – 47550 BOE</w:t>
      </w: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.</w:t>
      </w:r>
    </w:p>
    <w:p w:rsidR="000A7212" w:rsidRPr="000A7212" w:rsidRDefault="000A7212" w:rsidP="000A721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</w:pPr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Pour toutes questions, contactez Chloé </w:t>
      </w:r>
      <w:proofErr w:type="spellStart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Bourdil</w:t>
      </w:r>
      <w:proofErr w:type="spellEnd"/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 xml:space="preserve"> : </w:t>
      </w:r>
      <w:hyperlink r:id="rId15" w:tgtFrame="_blank" w:history="1">
        <w:r w:rsidRPr="000A7212">
          <w:rPr>
            <w:rFonts w:ascii="Helvetica" w:eastAsia="Times New Roman" w:hAnsi="Helvetica" w:cs="Helvetica"/>
            <w:color w:val="337AB7"/>
            <w:sz w:val="21"/>
            <w:szCs w:val="21"/>
            <w:lang w:val="fr-FR" w:eastAsia="fr-FR"/>
          </w:rPr>
          <w:t>animation@aquitaine-arb.fr</w:t>
        </w:r>
      </w:hyperlink>
      <w:r w:rsidRPr="000A7212">
        <w:rPr>
          <w:rFonts w:ascii="Helvetica" w:eastAsia="Times New Roman" w:hAnsi="Helvetica" w:cs="Helvetica"/>
          <w:color w:val="333333"/>
          <w:sz w:val="21"/>
          <w:szCs w:val="21"/>
          <w:lang w:val="fr-FR" w:eastAsia="fr-FR"/>
        </w:rPr>
        <w:t>, 09 80 91 06 46/07 83 53 11 12.</w:t>
      </w:r>
    </w:p>
    <w:p w:rsidR="00753F78" w:rsidRPr="000A7212" w:rsidRDefault="00753F78">
      <w:pPr>
        <w:rPr>
          <w:lang w:val="fr-FR"/>
        </w:rPr>
      </w:pPr>
      <w:bookmarkStart w:id="0" w:name="_GoBack"/>
      <w:bookmarkEnd w:id="0"/>
    </w:p>
    <w:sectPr w:rsidR="00753F78" w:rsidRPr="000A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4EF"/>
    <w:multiLevelType w:val="multilevel"/>
    <w:tmpl w:val="717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12"/>
    <w:rsid w:val="000A7212"/>
    <w:rsid w:val="00753F78"/>
    <w:rsid w:val="009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BB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21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BB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21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-boe.fr/" TargetMode="External"/><Relationship Id="rId13" Type="http://schemas.openxmlformats.org/officeDocument/2006/relationships/hyperlink" Target="http://www.artpiculture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vignerons-buzet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quitaine-arb.fr/wp-content/uploads/coquelicots-4.jpg" TargetMode="External"/><Relationship Id="rId11" Type="http://schemas.openxmlformats.org/officeDocument/2006/relationships/hyperlink" Target="http://www.poitou-charentes-nature.asso.fr/Presentation-de-l-OP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imation@aquitaine-arb.fr" TargetMode="External"/><Relationship Id="rId10" Type="http://schemas.openxmlformats.org/officeDocument/2006/relationships/hyperlink" Target="http://www2.developpement-durable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a/aquitaine-arb.fr/forms/d/1J00bCGxcbymK4jhgQ2YqhDaHiv3tXvnuJee5d4D5z00/prefill" TargetMode="External"/><Relationship Id="rId14" Type="http://schemas.openxmlformats.org/officeDocument/2006/relationships/hyperlink" Target="https://aufildesseounes.jimd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EARLGATTI</dc:creator>
  <cp:lastModifiedBy>EARLGATTI</cp:lastModifiedBy>
  <cp:revision>1</cp:revision>
  <dcterms:created xsi:type="dcterms:W3CDTF">2017-08-09T17:08:00Z</dcterms:created>
  <dcterms:modified xsi:type="dcterms:W3CDTF">2017-08-09T17:09:00Z</dcterms:modified>
</cp:coreProperties>
</file>