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8" w:rsidRDefault="00FC44EF" w:rsidP="00D439E8">
      <w:pPr>
        <w:tabs>
          <w:tab w:val="left" w:pos="10490"/>
        </w:tabs>
        <w:ind w:right="0"/>
      </w:pPr>
      <w:r>
        <w:t xml:space="preserve"> </w:t>
      </w:r>
    </w:p>
    <w:p w:rsidR="00F63FE5" w:rsidRDefault="002A53F2" w:rsidP="00D439E8">
      <w:pPr>
        <w:tabs>
          <w:tab w:val="left" w:pos="10490"/>
        </w:tabs>
        <w:ind w:right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66950" cy="2026285"/>
                <wp:effectExtent l="9525" t="508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98B" w:rsidRP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0F398B">
                              <w:rPr>
                                <w:b/>
                                <w:sz w:val="40"/>
                                <w:szCs w:val="36"/>
                              </w:rPr>
                              <w:t>C.P.N.- .C.T.V.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Connaître et Protéger la Nature  - Cultivons une Terre Vivante</w:t>
                            </w:r>
                          </w:p>
                          <w:p w:rsidR="00AF2747" w:rsidRDefault="00AF2747" w:rsidP="00AF2747">
                            <w:pPr>
                              <w:ind w:right="4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F0540D">
                              <w:rPr>
                                <w:b/>
                                <w:i/>
                                <w:sz w:val="24"/>
                              </w:rPr>
                              <w:t>« El Bois Derrière Chez Moi »</w:t>
                            </w:r>
                          </w:p>
                          <w:p w:rsidR="000F398B" w:rsidRDefault="000F398B" w:rsidP="000F398B">
                            <w:pPr>
                              <w:ind w:right="42"/>
                              <w:jc w:val="center"/>
                            </w:pPr>
                            <w:r>
                              <w:t xml:space="preserve">« Le </w:t>
                            </w:r>
                            <w:proofErr w:type="spellStart"/>
                            <w:r>
                              <w:t>Pech</w:t>
                            </w:r>
                            <w:proofErr w:type="spellEnd"/>
                            <w:r>
                              <w:t> » 47310 LAPLUME</w:t>
                            </w:r>
                          </w:p>
                          <w:p w:rsidR="000F398B" w:rsidRPr="000F398B" w:rsidRDefault="006D4C0F" w:rsidP="000F398B">
                            <w:pPr>
                              <w:ind w:right="42"/>
                              <w:jc w:val="center"/>
                              <w:rPr>
                                <w:sz w:val="28"/>
                              </w:rPr>
                            </w:pPr>
                            <w:hyperlink r:id="rId6" w:history="1">
                              <w:r w:rsidR="000F398B" w:rsidRPr="000F398B">
                                <w:rPr>
                                  <w:rStyle w:val="Lienhypertexte"/>
                                  <w:sz w:val="28"/>
                                </w:rPr>
                                <w:t>ctv.47310@sfr.fr</w:t>
                              </w:r>
                            </w:hyperlink>
                          </w:p>
                          <w:p w:rsidR="00AF2747" w:rsidRDefault="00F0540D" w:rsidP="00AF2747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Association</w:t>
                            </w:r>
                            <w:r w:rsidR="000F398B" w:rsidRPr="001D5803">
                              <w:rPr>
                                <w:sz w:val="16"/>
                              </w:rPr>
                              <w:t xml:space="preserve"> loi 1901 </w:t>
                            </w:r>
                            <w:r w:rsidR="00AF2747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F398B" w:rsidRPr="001D5803" w:rsidRDefault="000F398B" w:rsidP="00AF2747">
                            <w:pPr>
                              <w:ind w:right="42"/>
                              <w:jc w:val="center"/>
                              <w:rPr>
                                <w:sz w:val="16"/>
                              </w:rPr>
                            </w:pPr>
                            <w:r w:rsidRPr="001D5803">
                              <w:rPr>
                                <w:sz w:val="16"/>
                              </w:rPr>
                              <w:t>Affiliée à une Fédération Nationale</w:t>
                            </w:r>
                          </w:p>
                          <w:p w:rsidR="00AF2747" w:rsidRDefault="00AF2747" w:rsidP="00AF2747">
                            <w:pPr>
                              <w:ind w:right="42"/>
                              <w:jc w:val="center"/>
                            </w:pPr>
                            <w:r>
                              <w:t>Tél : 06.20.31.49.81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178.5pt;height:159.5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">
                <v:textbox style="mso-fit-shape-to-text:t">
                  <w:txbxContent>
                    <w:p w:rsidR="000F398B" w:rsidRPr="000F398B" w:rsidRDefault="000F398B" w:rsidP="000F398B">
                      <w:pPr>
                        <w:ind w:right="42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0F398B">
                        <w:rPr>
                          <w:b/>
                          <w:sz w:val="40"/>
                          <w:szCs w:val="36"/>
                        </w:rPr>
                        <w:t>C.P.N.- .C.T.V.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Connaître et Protéger la Nature  - Cultivons une Terre Vivante</w:t>
                      </w:r>
                    </w:p>
                    <w:p w:rsidR="00AF2747" w:rsidRDefault="00AF2747" w:rsidP="00AF2747">
                      <w:pPr>
                        <w:ind w:right="4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F0540D">
                        <w:rPr>
                          <w:b/>
                          <w:i/>
                          <w:sz w:val="24"/>
                        </w:rPr>
                        <w:t>« El Bois Derrière Chez Moi »</w:t>
                      </w:r>
                    </w:p>
                    <w:p w:rsidR="000F398B" w:rsidRDefault="000F398B" w:rsidP="000F398B">
                      <w:pPr>
                        <w:ind w:right="42"/>
                        <w:jc w:val="center"/>
                      </w:pPr>
                      <w:r>
                        <w:t>« Le Pech » 47310 LAPLUME</w:t>
                      </w:r>
                    </w:p>
                    <w:p w:rsidR="000F398B" w:rsidRPr="000F398B" w:rsidRDefault="002A53F2" w:rsidP="000F398B">
                      <w:pPr>
                        <w:ind w:right="42"/>
                        <w:jc w:val="center"/>
                        <w:rPr>
                          <w:sz w:val="28"/>
                        </w:rPr>
                      </w:pPr>
                      <w:hyperlink r:id="rId7" w:history="1">
                        <w:r w:rsidR="000F398B" w:rsidRPr="000F398B">
                          <w:rPr>
                            <w:rStyle w:val="Lienhypertexte"/>
                            <w:sz w:val="28"/>
                          </w:rPr>
                          <w:t>ctv.47310@sfr.fr</w:t>
                        </w:r>
                      </w:hyperlink>
                    </w:p>
                    <w:p w:rsidR="00AF2747" w:rsidRDefault="00F0540D" w:rsidP="00AF2747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Association</w:t>
                      </w:r>
                      <w:r w:rsidR="000F398B" w:rsidRPr="001D5803">
                        <w:rPr>
                          <w:sz w:val="16"/>
                        </w:rPr>
                        <w:t xml:space="preserve"> loi 1901 </w:t>
                      </w:r>
                      <w:r w:rsidR="00AF2747">
                        <w:rPr>
                          <w:sz w:val="16"/>
                        </w:rPr>
                        <w:t xml:space="preserve"> </w:t>
                      </w:r>
                    </w:p>
                    <w:p w:rsidR="000F398B" w:rsidRPr="001D5803" w:rsidRDefault="000F398B" w:rsidP="00AF2747">
                      <w:pPr>
                        <w:ind w:right="42"/>
                        <w:jc w:val="center"/>
                        <w:rPr>
                          <w:sz w:val="16"/>
                        </w:rPr>
                      </w:pPr>
                      <w:r w:rsidRPr="001D5803">
                        <w:rPr>
                          <w:sz w:val="16"/>
                        </w:rPr>
                        <w:t>Affiliée à une Fédération Nationale</w:t>
                      </w:r>
                    </w:p>
                    <w:p w:rsidR="00AF2747" w:rsidRDefault="00AF2747" w:rsidP="00AF2747">
                      <w:pPr>
                        <w:ind w:right="42"/>
                        <w:jc w:val="center"/>
                      </w:pPr>
                      <w:r>
                        <w:t>Tél : 06.20.31.49.81</w:t>
                      </w:r>
                    </w:p>
                  </w:txbxContent>
                </v:textbox>
              </v:shape>
            </w:pict>
          </mc:Fallback>
        </mc:AlternateContent>
      </w:r>
      <w:r w:rsidR="00717324">
        <w:rPr>
          <w:noProof/>
          <w:lang w:eastAsia="fr-FR"/>
        </w:rPr>
        <w:drawing>
          <wp:inline distT="0" distB="0" distL="0" distR="0">
            <wp:extent cx="2133600" cy="21431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7324">
        <w:rPr>
          <w:noProof/>
          <w:lang w:eastAsia="fr-FR"/>
        </w:rPr>
        <w:t xml:space="preserve">              </w:t>
      </w:r>
      <w:r w:rsidR="00717324">
        <w:t xml:space="preserve">   </w:t>
      </w:r>
      <w:r w:rsidR="000F398B">
        <w:t xml:space="preserve">      </w:t>
      </w:r>
      <w:r w:rsidR="00717324">
        <w:t xml:space="preserve">  </w:t>
      </w:r>
      <w:r w:rsidR="000F398B">
        <w:t xml:space="preserve">                                        </w:t>
      </w:r>
      <w:r w:rsidR="00717324">
        <w:rPr>
          <w:noProof/>
          <w:lang w:eastAsia="fr-FR"/>
        </w:rPr>
        <w:t xml:space="preserve">          </w:t>
      </w:r>
      <w:r w:rsidR="00717324">
        <w:rPr>
          <w:noProof/>
          <w:lang w:eastAsia="fr-FR"/>
        </w:rPr>
        <w:drawing>
          <wp:inline distT="0" distB="0" distL="0" distR="0">
            <wp:extent cx="1838325" cy="2495550"/>
            <wp:effectExtent l="19050" t="0" r="952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BA" w:rsidRDefault="007E2FBA" w:rsidP="007E2FBA">
      <w:pPr>
        <w:tabs>
          <w:tab w:val="left" w:pos="10490"/>
        </w:tabs>
        <w:ind w:right="0"/>
        <w:rPr>
          <w:b/>
          <w:sz w:val="40"/>
        </w:rPr>
      </w:pPr>
    </w:p>
    <w:p w:rsidR="00AF2747" w:rsidRPr="00AF2747" w:rsidRDefault="001C38BF" w:rsidP="000B4AEC">
      <w:pPr>
        <w:pStyle w:val="NormalWeb"/>
        <w:spacing w:after="0"/>
        <w:jc w:val="both"/>
        <w:rPr>
          <w:b/>
        </w:rPr>
      </w:pPr>
      <w:r>
        <w:rPr>
          <w:b/>
        </w:rPr>
        <w:t>L'association Cultivons</w:t>
      </w:r>
      <w:r>
        <w:rPr>
          <w:b/>
          <w:bCs/>
        </w:rPr>
        <w:t xml:space="preserve"> une Terre</w:t>
      </w:r>
      <w:r w:rsidR="00AF2747" w:rsidRPr="00AF2747">
        <w:rPr>
          <w:b/>
          <w:bCs/>
        </w:rPr>
        <w:t xml:space="preserve"> V</w:t>
      </w:r>
      <w:r>
        <w:rPr>
          <w:b/>
          <w:bCs/>
        </w:rPr>
        <w:t xml:space="preserve">ivante vous </w:t>
      </w:r>
      <w:r w:rsidR="00AF2747" w:rsidRPr="00AF2747">
        <w:rPr>
          <w:b/>
          <w:bCs/>
        </w:rPr>
        <w:t xml:space="preserve"> </w:t>
      </w:r>
      <w:r w:rsidR="00AF2747" w:rsidRPr="00AF2747">
        <w:rPr>
          <w:b/>
        </w:rPr>
        <w:t xml:space="preserve">propose une </w:t>
      </w:r>
      <w:r w:rsidRPr="00AF2747">
        <w:rPr>
          <w:b/>
        </w:rPr>
        <w:t>demi-journée</w:t>
      </w:r>
      <w:r w:rsidR="00AF2747" w:rsidRPr="00AF2747">
        <w:rPr>
          <w:b/>
        </w:rPr>
        <w:t xml:space="preserve"> </w:t>
      </w:r>
      <w:r>
        <w:rPr>
          <w:b/>
        </w:rPr>
        <w:t xml:space="preserve">ou la journée entière </w:t>
      </w:r>
      <w:r w:rsidR="00AF2747" w:rsidRPr="00AF2747">
        <w:rPr>
          <w:b/>
        </w:rPr>
        <w:t xml:space="preserve">consacrée à la plantation d'arbres sur le site de la ferme du </w:t>
      </w:r>
      <w:proofErr w:type="spellStart"/>
      <w:r w:rsidR="00AF2747" w:rsidRPr="00AF2747">
        <w:rPr>
          <w:b/>
        </w:rPr>
        <w:t>Pech</w:t>
      </w:r>
      <w:proofErr w:type="spellEnd"/>
      <w:r w:rsidR="00AF2747" w:rsidRPr="00AF2747">
        <w:rPr>
          <w:b/>
        </w:rPr>
        <w:t xml:space="preserve"> – Laplume</w:t>
      </w:r>
      <w:r w:rsidR="00991B57">
        <w:rPr>
          <w:b/>
        </w:rPr>
        <w:t xml:space="preserve"> </w:t>
      </w:r>
      <w:r>
        <w:rPr>
          <w:b/>
        </w:rPr>
        <w:t>qui se déroulerait entre le 19 février et le 9 mars 2015</w:t>
      </w:r>
      <w:r w:rsidR="00AF2747" w:rsidRPr="00AF2747">
        <w:rPr>
          <w:b/>
        </w:rPr>
        <w:t>.</w:t>
      </w:r>
    </w:p>
    <w:p w:rsidR="00AF2747" w:rsidRPr="00AF2747" w:rsidRDefault="001C38BF" w:rsidP="000B4AEC">
      <w:pPr>
        <w:pStyle w:val="NormalWeb"/>
        <w:spacing w:after="0"/>
        <w:jc w:val="both"/>
        <w:rPr>
          <w:b/>
        </w:rPr>
      </w:pPr>
      <w:r>
        <w:rPr>
          <w:b/>
        </w:rPr>
        <w:t>Lors de cette journée, 585 arbres seront plantés sur 11</w:t>
      </w:r>
      <w:r w:rsidR="00AF2747" w:rsidRPr="00AF2747">
        <w:rPr>
          <w:b/>
        </w:rPr>
        <w:t xml:space="preserve"> Ha </w:t>
      </w:r>
      <w:r w:rsidR="00045551">
        <w:rPr>
          <w:b/>
        </w:rPr>
        <w:t xml:space="preserve">en </w:t>
      </w:r>
      <w:r w:rsidR="00AF2747" w:rsidRPr="00AF2747">
        <w:rPr>
          <w:b/>
        </w:rPr>
        <w:t>agroforesterie.</w:t>
      </w:r>
    </w:p>
    <w:p w:rsidR="00AF2747" w:rsidRDefault="00AF2747" w:rsidP="000B4AEC">
      <w:pPr>
        <w:pStyle w:val="NormalWeb"/>
        <w:spacing w:after="0"/>
        <w:jc w:val="both"/>
      </w:pPr>
      <w:r>
        <w:rPr>
          <w:b/>
          <w:bCs/>
          <w:i/>
          <w:iCs/>
          <w:sz w:val="27"/>
          <w:szCs w:val="27"/>
          <w:u w:val="single"/>
        </w:rPr>
        <w:t>Tous les bénévoles qui sou</w:t>
      </w:r>
      <w:r w:rsidR="00717324">
        <w:rPr>
          <w:b/>
          <w:bCs/>
          <w:i/>
          <w:iCs/>
          <w:sz w:val="27"/>
          <w:szCs w:val="27"/>
          <w:u w:val="single"/>
        </w:rPr>
        <w:t xml:space="preserve">haitent participer à la réalisation de ce projet </w:t>
      </w:r>
      <w:r>
        <w:rPr>
          <w:b/>
          <w:bCs/>
          <w:i/>
          <w:iCs/>
          <w:sz w:val="27"/>
          <w:szCs w:val="27"/>
          <w:u w:val="single"/>
        </w:rPr>
        <w:t xml:space="preserve"> sont les bienvenus</w:t>
      </w:r>
    </w:p>
    <w:p w:rsidR="00AF2747" w:rsidRDefault="00717324" w:rsidP="000B4AEC">
      <w:pPr>
        <w:pStyle w:val="NormalWeb"/>
        <w:spacing w:after="0"/>
        <w:jc w:val="both"/>
      </w:pPr>
      <w:r>
        <w:t>Chaque arbre</w:t>
      </w:r>
      <w:r w:rsidR="00AF2747">
        <w:t xml:space="preserve"> plant</w:t>
      </w:r>
      <w:r>
        <w:t>é</w:t>
      </w:r>
      <w:r w:rsidR="00AF2747">
        <w:t xml:space="preserve"> par vos soins est un pas de plus d</w:t>
      </w:r>
      <w:r>
        <w:t xml:space="preserve">ans l'avancement de </w:t>
      </w:r>
      <w:r w:rsidRPr="00717324">
        <w:rPr>
          <w:sz w:val="32"/>
        </w:rPr>
        <w:t>l’agroforesterie</w:t>
      </w:r>
      <w:r w:rsidR="00AF2747" w:rsidRPr="00717324">
        <w:rPr>
          <w:sz w:val="32"/>
        </w:rPr>
        <w:t xml:space="preserve"> !!</w:t>
      </w:r>
    </w:p>
    <w:p w:rsidR="00AF2747" w:rsidRDefault="00AF2747" w:rsidP="000B4AEC">
      <w:pPr>
        <w:pStyle w:val="NormalWeb"/>
        <w:spacing w:after="0"/>
        <w:jc w:val="both"/>
      </w:pPr>
      <w:r>
        <w:t>Il est vivement c</w:t>
      </w:r>
      <w:r w:rsidR="00045551">
        <w:t>onseillé d'emmener vos bottes</w:t>
      </w:r>
      <w:r w:rsidR="001C38BF">
        <w:t>,  imperméable et gan</w:t>
      </w:r>
      <w:r w:rsidR="0009198B">
        <w:t>t</w:t>
      </w:r>
      <w:r w:rsidR="001C38BF">
        <w:t>s</w:t>
      </w:r>
      <w:r w:rsidR="00045551">
        <w:t xml:space="preserve"> !!</w:t>
      </w:r>
    </w:p>
    <w:p w:rsidR="00045551" w:rsidRDefault="00045551" w:rsidP="000B4AEC">
      <w:pPr>
        <w:pStyle w:val="NormalWeb"/>
        <w:spacing w:after="0"/>
        <w:jc w:val="both"/>
      </w:pPr>
      <w:r>
        <w:t>De plus amples renseignements</w:t>
      </w:r>
      <w:r w:rsidR="001C38BF">
        <w:t xml:space="preserve"> concernant l'organisation de cette journée </w:t>
      </w:r>
      <w:r>
        <w:t xml:space="preserve">vous seront </w:t>
      </w:r>
      <w:r w:rsidR="001C38BF">
        <w:t>précisés</w:t>
      </w:r>
      <w:r>
        <w:t xml:space="preserve"> ultérieurement (date, heure, repas, complément d'équipements...).</w:t>
      </w:r>
    </w:p>
    <w:p w:rsidR="00AF2747" w:rsidRDefault="00AF2747" w:rsidP="000B4AEC">
      <w:pPr>
        <w:pStyle w:val="NormalWeb"/>
        <w:spacing w:after="0"/>
        <w:jc w:val="both"/>
      </w:pPr>
      <w:r>
        <w:t>Pour participer, inscrivez-</w:t>
      </w:r>
      <w:r w:rsidR="00225851">
        <w:t>vous</w:t>
      </w:r>
      <w:r>
        <w:t xml:space="preserve"> par mail à l'adresse suivante : </w:t>
      </w:r>
    </w:p>
    <w:p w:rsidR="00AF2747" w:rsidRDefault="006D4C0F" w:rsidP="000B4AEC">
      <w:pPr>
        <w:pStyle w:val="NormalWeb"/>
        <w:numPr>
          <w:ilvl w:val="1"/>
          <w:numId w:val="2"/>
        </w:numPr>
        <w:spacing w:after="0"/>
        <w:jc w:val="both"/>
      </w:pPr>
      <w:hyperlink r:id="rId10" w:history="1">
        <w:r w:rsidR="00AF2747">
          <w:rPr>
            <w:rStyle w:val="Lienhypertexte"/>
          </w:rPr>
          <w:t>ctv.47310@s</w:t>
        </w:r>
        <w:bookmarkStart w:id="0" w:name="_GoBack"/>
        <w:bookmarkEnd w:id="0"/>
        <w:r w:rsidR="00AF2747">
          <w:rPr>
            <w:rStyle w:val="Lienhypertexte"/>
          </w:rPr>
          <w:t>fr.fr</w:t>
        </w:r>
      </w:hyperlink>
    </w:p>
    <w:p w:rsidR="00AF2747" w:rsidRDefault="00AF2747" w:rsidP="000B4AEC">
      <w:pPr>
        <w:pStyle w:val="NormalWeb"/>
        <w:spacing w:after="0"/>
        <w:jc w:val="both"/>
      </w:pPr>
      <w:r>
        <w:t xml:space="preserve">N'oubliez pas de </w:t>
      </w:r>
      <w:r w:rsidR="00225851">
        <w:rPr>
          <w:b/>
          <w:bCs/>
        </w:rPr>
        <w:t xml:space="preserve">préciser </w:t>
      </w:r>
      <w:proofErr w:type="gramStart"/>
      <w:r w:rsidR="00225851">
        <w:rPr>
          <w:b/>
          <w:bCs/>
        </w:rPr>
        <w:t xml:space="preserve">vos </w:t>
      </w:r>
      <w:r>
        <w:rPr>
          <w:b/>
          <w:bCs/>
        </w:rPr>
        <w:t xml:space="preserve"> nom</w:t>
      </w:r>
      <w:proofErr w:type="gramEnd"/>
      <w:r>
        <w:rPr>
          <w:b/>
          <w:bCs/>
        </w:rPr>
        <w:t>, prénom et numéro de téléphone.</w:t>
      </w:r>
    </w:p>
    <w:p w:rsidR="00AF2747" w:rsidRPr="00AF2747" w:rsidRDefault="00AF2747" w:rsidP="000B4AEC">
      <w:pPr>
        <w:pStyle w:val="NormalWeb"/>
        <w:spacing w:after="0"/>
        <w:jc w:val="both"/>
      </w:pPr>
      <w:r>
        <w:t>L'association remercie toutes les personnes volontaires qui souhaitent apporter leur aide à la concrétisation de ce projet !!</w:t>
      </w:r>
    </w:p>
    <w:p w:rsidR="00AF2747" w:rsidRDefault="00AF2747" w:rsidP="00273036">
      <w:pPr>
        <w:spacing w:line="240" w:lineRule="auto"/>
        <w:ind w:right="150"/>
        <w:jc w:val="center"/>
        <w:rPr>
          <w:b/>
          <w:sz w:val="40"/>
        </w:rPr>
      </w:pPr>
    </w:p>
    <w:p w:rsidR="002D7B83" w:rsidRDefault="00273036" w:rsidP="00273036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 w:rsidRPr="00B7730C"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  <w:t>L’agriculture est notre avenir, protégeons la !</w:t>
      </w:r>
    </w:p>
    <w:p w:rsidR="00717324" w:rsidRPr="00273036" w:rsidRDefault="00717324" w:rsidP="00273036">
      <w:pPr>
        <w:spacing w:line="240" w:lineRule="auto"/>
        <w:ind w:right="150"/>
        <w:jc w:val="center"/>
        <w:rPr>
          <w:rFonts w:ascii="Arial" w:eastAsia="Times New Roman" w:hAnsi="Arial" w:cs="Arial"/>
          <w:b/>
          <w:bCs/>
          <w:color w:val="000000"/>
          <w:sz w:val="44"/>
          <w:szCs w:val="18"/>
          <w:lang w:eastAsia="fr-FR"/>
        </w:rPr>
      </w:pPr>
      <w:r w:rsidRPr="00717324">
        <w:rPr>
          <w:rFonts w:ascii="Arial" w:eastAsia="Times New Roman" w:hAnsi="Arial" w:cs="Arial"/>
          <w:b/>
          <w:bCs/>
          <w:noProof/>
          <w:color w:val="000000"/>
          <w:sz w:val="44"/>
          <w:szCs w:val="18"/>
          <w:lang w:eastAsia="fr-FR"/>
        </w:rPr>
        <w:drawing>
          <wp:inline distT="0" distB="0" distL="0" distR="0">
            <wp:extent cx="1781379" cy="1628775"/>
            <wp:effectExtent l="19050" t="0" r="9321" b="0"/>
            <wp:docPr id="3" name="Image 1" descr="C:\Users\GATTI\Documents\agro foresterie\2011\TAM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TI\Documents\agro foresterie\2011\TAMPON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30" cy="164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324">
        <w:rPr>
          <w:rFonts w:ascii="Arial" w:eastAsia="Times New Roman" w:hAnsi="Arial" w:cs="Arial"/>
          <w:b/>
          <w:bCs/>
          <w:noProof/>
          <w:color w:val="000000"/>
          <w:sz w:val="44"/>
          <w:szCs w:val="18"/>
          <w:lang w:eastAsia="fr-FR"/>
        </w:rPr>
        <w:drawing>
          <wp:inline distT="0" distB="0" distL="0" distR="0">
            <wp:extent cx="1762125" cy="1725029"/>
            <wp:effectExtent l="19050" t="0" r="9525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91" cy="174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324" w:rsidRPr="00273036" w:rsidSect="00D43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449"/>
    <w:multiLevelType w:val="multilevel"/>
    <w:tmpl w:val="87FA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91558"/>
    <w:multiLevelType w:val="multilevel"/>
    <w:tmpl w:val="47DAE15A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24"/>
        </w:tabs>
        <w:ind w:left="76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44"/>
        </w:tabs>
        <w:ind w:left="83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64"/>
        </w:tabs>
        <w:ind w:left="90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84"/>
        </w:tabs>
        <w:ind w:left="97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04"/>
        </w:tabs>
        <w:ind w:left="105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24"/>
        </w:tabs>
        <w:ind w:left="11224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042C6A"/>
    <w:rsid w:val="00045551"/>
    <w:rsid w:val="00056141"/>
    <w:rsid w:val="0008573B"/>
    <w:rsid w:val="0009198B"/>
    <w:rsid w:val="000B4AEC"/>
    <w:rsid w:val="000E52CC"/>
    <w:rsid w:val="000F398B"/>
    <w:rsid w:val="00104345"/>
    <w:rsid w:val="001647CF"/>
    <w:rsid w:val="001C38BF"/>
    <w:rsid w:val="001D067A"/>
    <w:rsid w:val="001D4368"/>
    <w:rsid w:val="001D5803"/>
    <w:rsid w:val="00206BAD"/>
    <w:rsid w:val="00225851"/>
    <w:rsid w:val="002543F0"/>
    <w:rsid w:val="00265C5E"/>
    <w:rsid w:val="00273036"/>
    <w:rsid w:val="002745E9"/>
    <w:rsid w:val="002A53F2"/>
    <w:rsid w:val="002D7B83"/>
    <w:rsid w:val="00320845"/>
    <w:rsid w:val="003914D5"/>
    <w:rsid w:val="004670D0"/>
    <w:rsid w:val="004E6301"/>
    <w:rsid w:val="005857F6"/>
    <w:rsid w:val="005C7031"/>
    <w:rsid w:val="00647D5C"/>
    <w:rsid w:val="006945FE"/>
    <w:rsid w:val="006D4C0F"/>
    <w:rsid w:val="006F4131"/>
    <w:rsid w:val="00717324"/>
    <w:rsid w:val="00777578"/>
    <w:rsid w:val="007A0502"/>
    <w:rsid w:val="007E2FBA"/>
    <w:rsid w:val="00870F1C"/>
    <w:rsid w:val="008F34E3"/>
    <w:rsid w:val="008F55DC"/>
    <w:rsid w:val="00991B57"/>
    <w:rsid w:val="00A13DF2"/>
    <w:rsid w:val="00A36709"/>
    <w:rsid w:val="00AA5210"/>
    <w:rsid w:val="00AF2747"/>
    <w:rsid w:val="00B63BC7"/>
    <w:rsid w:val="00B66180"/>
    <w:rsid w:val="00B808A2"/>
    <w:rsid w:val="00B85B6B"/>
    <w:rsid w:val="00B879E6"/>
    <w:rsid w:val="00B91BC8"/>
    <w:rsid w:val="00BB4356"/>
    <w:rsid w:val="00BE3A48"/>
    <w:rsid w:val="00C235B0"/>
    <w:rsid w:val="00C468D1"/>
    <w:rsid w:val="00C912DD"/>
    <w:rsid w:val="00CA43E1"/>
    <w:rsid w:val="00CD45EF"/>
    <w:rsid w:val="00D015FA"/>
    <w:rsid w:val="00D439E8"/>
    <w:rsid w:val="00DD0085"/>
    <w:rsid w:val="00DD6042"/>
    <w:rsid w:val="00DF3B4F"/>
    <w:rsid w:val="00EA5712"/>
    <w:rsid w:val="00F0540D"/>
    <w:rsid w:val="00F178CF"/>
    <w:rsid w:val="00F33F2A"/>
    <w:rsid w:val="00F63AEE"/>
    <w:rsid w:val="00F63FE5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DF2"/>
    <w:pPr>
      <w:spacing w:before="100" w:beforeAutospacing="1" w:after="119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righ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39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3DF2"/>
    <w:pPr>
      <w:spacing w:before="100" w:beforeAutospacing="1" w:after="119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tv.47310@sfr.fr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v.47310@sfr.fr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ctv.47310@sf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EARLGATTI</cp:lastModifiedBy>
  <cp:revision>6</cp:revision>
  <cp:lastPrinted>2012-01-25T19:11:00Z</cp:lastPrinted>
  <dcterms:created xsi:type="dcterms:W3CDTF">2015-02-08T11:40:00Z</dcterms:created>
  <dcterms:modified xsi:type="dcterms:W3CDTF">2015-02-08T14:59:00Z</dcterms:modified>
</cp:coreProperties>
</file>